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DF51E" w14:textId="3B83E0AA" w:rsidR="001C7B8D" w:rsidRPr="00B45F03" w:rsidRDefault="00B45F03" w:rsidP="001C7B8D">
      <w:pPr>
        <w:pStyle w:val="Antet"/>
        <w:jc w:val="right"/>
        <w:rPr>
          <w:color w:val="000000" w:themeColor="text1"/>
        </w:rPr>
      </w:pPr>
      <w:r w:rsidRPr="00B45F03">
        <w:rPr>
          <w:color w:val="000000" w:themeColor="text1"/>
        </w:rPr>
        <w:t>USAMVBT-R105-F018</w:t>
      </w:r>
      <w:r w:rsidR="00F856E8">
        <w:rPr>
          <w:color w:val="000000" w:themeColor="text1"/>
        </w:rPr>
        <w:t xml:space="preserve"> ed 1 rev0</w:t>
      </w:r>
    </w:p>
    <w:p w14:paraId="5C715949" w14:textId="77777777" w:rsidR="00843333" w:rsidRDefault="00843333" w:rsidP="0044090D">
      <w:pPr>
        <w:jc w:val="center"/>
      </w:pPr>
    </w:p>
    <w:p w14:paraId="037B3A1D" w14:textId="77777777" w:rsidR="0044090D" w:rsidRDefault="0044090D" w:rsidP="0044090D">
      <w:pPr>
        <w:jc w:val="center"/>
      </w:pPr>
    </w:p>
    <w:p w14:paraId="29710FED" w14:textId="77777777" w:rsidR="0044090D" w:rsidRDefault="004A50E0" w:rsidP="004409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90D">
        <w:rPr>
          <w:rFonts w:ascii="Times New Roman" w:hAnsi="Times New Roman" w:cs="Times New Roman"/>
          <w:b/>
          <w:sz w:val="24"/>
          <w:szCs w:val="24"/>
        </w:rPr>
        <w:t xml:space="preserve">RAPORT </w:t>
      </w:r>
      <w:r w:rsidR="00B45F03">
        <w:rPr>
          <w:rFonts w:ascii="Times New Roman" w:hAnsi="Times New Roman" w:cs="Times New Roman"/>
          <w:b/>
          <w:sz w:val="24"/>
          <w:szCs w:val="24"/>
        </w:rPr>
        <w:t xml:space="preserve">ANUAL DE ACTIVITATE AL DEPARTAMENTULUI DE </w:t>
      </w:r>
    </w:p>
    <w:p w14:paraId="717CC312" w14:textId="77777777" w:rsidR="00B45F03" w:rsidRDefault="00B45F03" w:rsidP="004409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……………………………………..</w:t>
      </w:r>
    </w:p>
    <w:p w14:paraId="5A5490C9" w14:textId="77777777" w:rsidR="0044090D" w:rsidRDefault="0044090D" w:rsidP="004409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43439C" w14:textId="77777777" w:rsidR="0044090D" w:rsidRPr="004A50E0" w:rsidRDefault="0044090D" w:rsidP="0044090D">
      <w:pPr>
        <w:jc w:val="both"/>
        <w:rPr>
          <w:rFonts w:ascii="Arial" w:hAnsi="Arial" w:cs="Arial"/>
          <w:b/>
          <w:sz w:val="24"/>
          <w:szCs w:val="24"/>
        </w:rPr>
      </w:pPr>
    </w:p>
    <w:p w14:paraId="2485BAA6" w14:textId="77777777" w:rsidR="0044090D" w:rsidRPr="004A50E0" w:rsidRDefault="0044090D" w:rsidP="0044090D">
      <w:pPr>
        <w:pStyle w:val="List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A50E0">
        <w:rPr>
          <w:rFonts w:ascii="Arial" w:hAnsi="Arial" w:cs="Arial"/>
          <w:sz w:val="24"/>
          <w:szCs w:val="24"/>
        </w:rPr>
        <w:t>Teme de cercetare</w:t>
      </w:r>
    </w:p>
    <w:p w14:paraId="39563943" w14:textId="77777777" w:rsidR="0044090D" w:rsidRPr="004A50E0" w:rsidRDefault="0044090D" w:rsidP="0044090D">
      <w:pPr>
        <w:pStyle w:val="List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A50E0">
        <w:rPr>
          <w:rFonts w:ascii="Arial" w:hAnsi="Arial" w:cs="Arial"/>
          <w:sz w:val="24"/>
          <w:szCs w:val="24"/>
        </w:rPr>
        <w:t>Proiecte de cercetare</w:t>
      </w:r>
    </w:p>
    <w:p w14:paraId="3BDF99B4" w14:textId="77777777" w:rsidR="0044090D" w:rsidRPr="004A50E0" w:rsidRDefault="0044090D" w:rsidP="0044090D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A50E0">
        <w:rPr>
          <w:rFonts w:ascii="Arial" w:hAnsi="Arial" w:cs="Arial"/>
          <w:sz w:val="24"/>
          <w:szCs w:val="24"/>
        </w:rPr>
        <w:t>depuse</w:t>
      </w:r>
    </w:p>
    <w:p w14:paraId="0C186A7B" w14:textId="77777777" w:rsidR="0044090D" w:rsidRPr="004A50E0" w:rsidRDefault="004A50E0" w:rsidP="0044090D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derulate prin competiţii naţionale şi internaţ</w:t>
      </w:r>
      <w:r w:rsidR="0044090D" w:rsidRPr="004A50E0">
        <w:rPr>
          <w:rFonts w:ascii="Arial" w:hAnsi="Arial" w:cs="Arial"/>
          <w:sz w:val="24"/>
          <w:szCs w:val="24"/>
        </w:rPr>
        <w:t>ionale</w:t>
      </w:r>
    </w:p>
    <w:p w14:paraId="1FB9AD3A" w14:textId="77777777" w:rsidR="0044090D" w:rsidRPr="004A50E0" w:rsidRDefault="0044090D" w:rsidP="0044090D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A50E0">
        <w:rPr>
          <w:rFonts w:ascii="Arial" w:hAnsi="Arial" w:cs="Arial"/>
          <w:sz w:val="24"/>
          <w:szCs w:val="24"/>
        </w:rPr>
        <w:t>derulate cu mediul socio-economic</w:t>
      </w:r>
    </w:p>
    <w:p w14:paraId="31375AEB" w14:textId="77777777" w:rsidR="0044090D" w:rsidRPr="004A50E0" w:rsidRDefault="0044090D" w:rsidP="0044090D">
      <w:pPr>
        <w:pStyle w:val="List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A50E0">
        <w:rPr>
          <w:rFonts w:ascii="Arial" w:hAnsi="Arial" w:cs="Arial"/>
          <w:sz w:val="24"/>
          <w:szCs w:val="24"/>
        </w:rPr>
        <w:t>Servicii de consultanță</w:t>
      </w:r>
    </w:p>
    <w:p w14:paraId="33A7C2D6" w14:textId="77777777" w:rsidR="0044090D" w:rsidRPr="004A50E0" w:rsidRDefault="0044090D" w:rsidP="0044090D">
      <w:pPr>
        <w:pStyle w:val="List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A50E0">
        <w:rPr>
          <w:rFonts w:ascii="Arial" w:hAnsi="Arial" w:cs="Arial"/>
          <w:sz w:val="24"/>
          <w:szCs w:val="24"/>
        </w:rPr>
        <w:t>Lucrări publicate (WOS – Clarivate Analytic, BDI)</w:t>
      </w:r>
    </w:p>
    <w:p w14:paraId="45EA60F0" w14:textId="77777777" w:rsidR="0044090D" w:rsidRPr="004A50E0" w:rsidRDefault="0044090D" w:rsidP="0044090D">
      <w:pPr>
        <w:pStyle w:val="List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A50E0">
        <w:rPr>
          <w:rFonts w:ascii="Arial" w:hAnsi="Arial" w:cs="Arial"/>
          <w:sz w:val="24"/>
          <w:szCs w:val="24"/>
        </w:rPr>
        <w:t>Cărți/capitole cărți</w:t>
      </w:r>
    </w:p>
    <w:p w14:paraId="4B959ED2" w14:textId="77777777" w:rsidR="0044090D" w:rsidRPr="004A50E0" w:rsidRDefault="0044090D" w:rsidP="0044090D">
      <w:pPr>
        <w:pStyle w:val="List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A50E0">
        <w:rPr>
          <w:rFonts w:ascii="Arial" w:hAnsi="Arial" w:cs="Arial"/>
          <w:sz w:val="24"/>
          <w:szCs w:val="24"/>
        </w:rPr>
        <w:t>Brevete/cereri brevete/produse omologate/mărci înregistrate</w:t>
      </w:r>
    </w:p>
    <w:p w14:paraId="45FAAAA4" w14:textId="77777777" w:rsidR="0044090D" w:rsidRPr="004A50E0" w:rsidRDefault="0044090D" w:rsidP="0044090D">
      <w:pPr>
        <w:pStyle w:val="List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A50E0">
        <w:rPr>
          <w:rFonts w:ascii="Arial" w:hAnsi="Arial" w:cs="Arial"/>
          <w:sz w:val="24"/>
          <w:szCs w:val="24"/>
        </w:rPr>
        <w:t>Situația actualizată a laboratoarelor din cadrul departamentului (laboratoare existente, laboratoare nou inființate, nr. Personal, acreditări/autorizări, instruire personal, echipamente)</w:t>
      </w:r>
    </w:p>
    <w:p w14:paraId="3C7132F0" w14:textId="77777777" w:rsidR="0044090D" w:rsidRPr="004A50E0" w:rsidRDefault="0044090D" w:rsidP="0044090D">
      <w:pPr>
        <w:pStyle w:val="Listparagraf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A50E0">
        <w:rPr>
          <w:rFonts w:ascii="Arial" w:hAnsi="Arial" w:cs="Arial"/>
          <w:sz w:val="24"/>
          <w:szCs w:val="24"/>
        </w:rPr>
        <w:t>Propuneri de îmbunătățire a activității</w:t>
      </w:r>
    </w:p>
    <w:p w14:paraId="5DBC0777" w14:textId="77777777" w:rsidR="0044090D" w:rsidRPr="004A50E0" w:rsidRDefault="0044090D" w:rsidP="0044090D">
      <w:pPr>
        <w:jc w:val="both"/>
        <w:rPr>
          <w:rFonts w:ascii="Arial" w:hAnsi="Arial" w:cs="Arial"/>
          <w:sz w:val="24"/>
          <w:szCs w:val="24"/>
        </w:rPr>
      </w:pPr>
    </w:p>
    <w:p w14:paraId="117737C0" w14:textId="77777777" w:rsidR="0044090D" w:rsidRPr="004A50E0" w:rsidRDefault="0044090D" w:rsidP="0044090D">
      <w:pPr>
        <w:jc w:val="both"/>
        <w:rPr>
          <w:rFonts w:ascii="Arial" w:hAnsi="Arial" w:cs="Arial"/>
          <w:sz w:val="24"/>
          <w:szCs w:val="24"/>
        </w:rPr>
      </w:pPr>
    </w:p>
    <w:p w14:paraId="25A27A39" w14:textId="77777777" w:rsidR="0044090D" w:rsidRDefault="0044090D" w:rsidP="0044090D">
      <w:pPr>
        <w:jc w:val="right"/>
        <w:rPr>
          <w:rFonts w:ascii="Arial" w:hAnsi="Arial" w:cs="Arial"/>
          <w:sz w:val="24"/>
          <w:szCs w:val="24"/>
        </w:rPr>
      </w:pPr>
      <w:r w:rsidRPr="004A50E0">
        <w:rPr>
          <w:rFonts w:ascii="Arial" w:hAnsi="Arial" w:cs="Arial"/>
          <w:sz w:val="24"/>
          <w:szCs w:val="24"/>
        </w:rPr>
        <w:t>Coordonator departament</w:t>
      </w:r>
      <w:r w:rsidR="004A50E0">
        <w:rPr>
          <w:rFonts w:ascii="Arial" w:hAnsi="Arial" w:cs="Arial"/>
          <w:sz w:val="24"/>
          <w:szCs w:val="24"/>
        </w:rPr>
        <w:t>,</w:t>
      </w:r>
    </w:p>
    <w:p w14:paraId="65379C65" w14:textId="77777777" w:rsidR="004A50E0" w:rsidRPr="004A50E0" w:rsidRDefault="004A50E0" w:rsidP="0044090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…………………………………….</w:t>
      </w:r>
    </w:p>
    <w:sectPr w:rsidR="004A50E0" w:rsidRPr="004A5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A0465"/>
    <w:multiLevelType w:val="hybridMultilevel"/>
    <w:tmpl w:val="D450A25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A0CF4"/>
    <w:multiLevelType w:val="hybridMultilevel"/>
    <w:tmpl w:val="39E69B78"/>
    <w:lvl w:ilvl="0" w:tplc="E20C74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90D"/>
    <w:rsid w:val="001C7B8D"/>
    <w:rsid w:val="0044090D"/>
    <w:rsid w:val="004A50E0"/>
    <w:rsid w:val="00843333"/>
    <w:rsid w:val="00B1662E"/>
    <w:rsid w:val="00B45F03"/>
    <w:rsid w:val="00C2263A"/>
    <w:rsid w:val="00F8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E0F5"/>
  <w15:docId w15:val="{3B630589-3B95-4F5B-A714-A9930146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4090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C7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7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 Tulcan</cp:lastModifiedBy>
  <cp:revision>6</cp:revision>
  <dcterms:created xsi:type="dcterms:W3CDTF">2021-03-23T08:28:00Z</dcterms:created>
  <dcterms:modified xsi:type="dcterms:W3CDTF">2021-03-23T10:10:00Z</dcterms:modified>
</cp:coreProperties>
</file>